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13" w:rsidRPr="000F1E13" w:rsidRDefault="009006D9" w:rsidP="001F2E6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Revolutions Movie</w:t>
      </w:r>
      <w:bookmarkStart w:id="0" w:name="_GoBack"/>
      <w:bookmarkEnd w:id="0"/>
      <w:r w:rsidR="00AD3365" w:rsidRPr="000F1E13">
        <w:rPr>
          <w:rFonts w:ascii="Comic Sans MS" w:hAnsi="Comic Sans MS"/>
          <w:b/>
        </w:rPr>
        <w:t xml:space="preserve"> Project</w:t>
      </w:r>
      <w:r w:rsidR="001F2E69">
        <w:rPr>
          <w:rFonts w:ascii="Comic Sans MS" w:hAnsi="Comic Sans MS"/>
          <w:b/>
        </w:rPr>
        <w:t xml:space="preserve">:  </w:t>
      </w:r>
      <w:r w:rsidR="0003605A">
        <w:rPr>
          <w:rFonts w:ascii="Comic Sans MS" w:hAnsi="Comic Sans MS"/>
          <w:b/>
        </w:rPr>
        <w:t>DUE NOVEMBER 18th</w:t>
      </w:r>
    </w:p>
    <w:p w:rsidR="004A5253" w:rsidRPr="000F1E13" w:rsidRDefault="004A5253" w:rsidP="000F1E13">
      <w:pPr>
        <w:jc w:val="center"/>
        <w:rPr>
          <w:rFonts w:ascii="Comic Sans MS" w:hAnsi="Comic Sans MS"/>
          <w:b/>
        </w:rPr>
      </w:pPr>
      <w:r w:rsidRPr="000F1E13">
        <w:rPr>
          <w:rFonts w:ascii="Comic Sans MS" w:hAnsi="Comic Sans MS"/>
          <w:b/>
        </w:rPr>
        <w:t>For this project you will tell the story of one of the revolutions that we have studied:</w:t>
      </w:r>
    </w:p>
    <w:p w:rsidR="004A5253" w:rsidRPr="000F1E13" w:rsidRDefault="004A5253" w:rsidP="000F1E13">
      <w:pPr>
        <w:jc w:val="center"/>
        <w:rPr>
          <w:rFonts w:ascii="Comic Sans MS" w:hAnsi="Comic Sans MS"/>
          <w:b/>
        </w:rPr>
      </w:pPr>
      <w:r w:rsidRPr="000F1E13">
        <w:rPr>
          <w:rFonts w:ascii="Comic Sans MS" w:hAnsi="Comic Sans MS"/>
          <w:b/>
        </w:rPr>
        <w:t>Glorious Revolution</w:t>
      </w:r>
      <w:r w:rsidR="000F1E13" w:rsidRPr="000F1E13">
        <w:rPr>
          <w:rFonts w:ascii="Comic Sans MS" w:hAnsi="Comic Sans MS"/>
          <w:b/>
        </w:rPr>
        <w:t>, American Revolution, or French Revolution</w:t>
      </w:r>
    </w:p>
    <w:p w:rsidR="00640007" w:rsidRDefault="004A5253" w:rsidP="0064000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will create an entertaining </w:t>
      </w:r>
      <w:r w:rsidR="0003605A">
        <w:rPr>
          <w:rFonts w:ascii="Comic Sans MS" w:hAnsi="Comic Sans MS"/>
          <w:sz w:val="20"/>
          <w:szCs w:val="20"/>
        </w:rPr>
        <w:t>video</w:t>
      </w:r>
      <w:r>
        <w:rPr>
          <w:rFonts w:ascii="Comic Sans MS" w:hAnsi="Comic Sans MS"/>
          <w:sz w:val="20"/>
          <w:szCs w:val="20"/>
        </w:rPr>
        <w:t xml:space="preserve"> of your ass</w:t>
      </w:r>
      <w:r w:rsidR="0003605A">
        <w:rPr>
          <w:rFonts w:ascii="Comic Sans MS" w:hAnsi="Comic Sans MS"/>
          <w:sz w:val="20"/>
          <w:szCs w:val="20"/>
        </w:rPr>
        <w:t>igned revolution.  The video</w:t>
      </w:r>
      <w:r>
        <w:rPr>
          <w:rFonts w:ascii="Comic Sans MS" w:hAnsi="Comic Sans MS"/>
          <w:sz w:val="20"/>
          <w:szCs w:val="20"/>
        </w:rPr>
        <w:t xml:space="preserve"> must include:</w:t>
      </w:r>
    </w:p>
    <w:p w:rsidR="004A5253" w:rsidRDefault="004A5253" w:rsidP="0003605A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following facts: Name of the Revolution; who was involved; what was it about; when it happened; wher</w:t>
      </w:r>
      <w:r w:rsidR="0003605A">
        <w:rPr>
          <w:rFonts w:ascii="Comic Sans MS" w:hAnsi="Comic Sans MS"/>
          <w:sz w:val="20"/>
          <w:szCs w:val="20"/>
        </w:rPr>
        <w:t>e it happened; and why it happened</w:t>
      </w:r>
    </w:p>
    <w:p w:rsidR="004A5253" w:rsidRDefault="004A5253" w:rsidP="004A525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Music</w:t>
      </w:r>
      <w:r w:rsidR="0003605A">
        <w:rPr>
          <w:rFonts w:ascii="Comic Sans MS" w:hAnsi="Comic Sans MS"/>
          <w:sz w:val="20"/>
          <w:szCs w:val="20"/>
        </w:rPr>
        <w:t xml:space="preserve"> and or Voice</w:t>
      </w:r>
    </w:p>
    <w:p w:rsidR="004A5253" w:rsidRDefault="004A5253" w:rsidP="004A525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Narrative:   Tell the story of the revolution.  DON’T JUST GIVE FACTS.  It should read like a book.   DON’T HAVE TOO MANY WORDS ON A SLIDE.  2 SENTENCES PER SLIDE IS GOOD.   GIVE ENOUGH TIME FOR THE AUDIENCE TO READ AND LOOK AT EACH SLIDE.</w:t>
      </w:r>
    </w:p>
    <w:p w:rsidR="000F1E13" w:rsidRDefault="000F1E13" w:rsidP="004A525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 needs to be automatic.  You need to set the timing of the slide, so you do not have to manage the slideshow.  It will run be itself.</w:t>
      </w:r>
    </w:p>
    <w:p w:rsidR="00C952E9" w:rsidRDefault="00C952E9" w:rsidP="004A525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1-3 minutes long</w:t>
      </w:r>
    </w:p>
    <w:p w:rsidR="004A5253" w:rsidRPr="00C952E9" w:rsidRDefault="00C952E9" w:rsidP="00C952E9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3 QUESTIONS THAT YOUR AUDIENCE SHOULD BE ABLE TO ANSWER BASED ON YOUR PRESENTATION.  THESE QUESTIONS WILL BE DUE NOVEMBER 17</w:t>
      </w:r>
      <w:r w:rsidRPr="00F1241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ON A GOOGLE DOC.  I WILL HELP YOU WITH TURNING THAT IN ON THE 17</w:t>
      </w:r>
      <w:r w:rsidRPr="00F1241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.  </w:t>
      </w:r>
      <w:r w:rsidRPr="00C952E9">
        <w:rPr>
          <w:rFonts w:ascii="Comic Sans MS" w:hAnsi="Comic Sans MS"/>
          <w:b/>
          <w:sz w:val="20"/>
          <w:szCs w:val="20"/>
        </w:rPr>
        <w:t xml:space="preserve">THEY CANNOT BE THE SAME QUESTIONS THAT ANOTHER GROUP USED. </w:t>
      </w:r>
    </w:p>
    <w:p w:rsidR="0003605A" w:rsidRPr="00C952E9" w:rsidRDefault="000F1E13" w:rsidP="00C952E9">
      <w:pPr>
        <w:pStyle w:val="Default"/>
        <w:jc w:val="center"/>
        <w:rPr>
          <w:rFonts w:ascii="Comic Sans MS" w:hAnsi="Comic Sans MS"/>
          <w:b/>
        </w:rPr>
      </w:pPr>
      <w:r w:rsidRPr="000F1E13">
        <w:rPr>
          <w:rFonts w:ascii="Comic Sans MS" w:hAnsi="Comic Sans MS"/>
          <w:b/>
        </w:rPr>
        <w:t>THE GRAPHIC ORGANIZER BELOW MUST BE FILLED IN WHEN YOU TURN IN YOUR PROJECT!!!!!!!!!!!!!!!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5"/>
      </w:tblGrid>
      <w:tr w:rsidR="009006D9" w:rsidTr="009006D9">
        <w:trPr>
          <w:trHeight w:val="4670"/>
        </w:trPr>
        <w:tc>
          <w:tcPr>
            <w:tcW w:w="14305" w:type="dxa"/>
          </w:tcPr>
          <w:tbl>
            <w:tblPr>
              <w:tblStyle w:val="TableGrid"/>
              <w:tblW w:w="13742" w:type="dxa"/>
              <w:tblLook w:val="04A0" w:firstRow="1" w:lastRow="0" w:firstColumn="1" w:lastColumn="0" w:noHBand="0" w:noVBand="1"/>
            </w:tblPr>
            <w:tblGrid>
              <w:gridCol w:w="1425"/>
              <w:gridCol w:w="12317"/>
            </w:tblGrid>
            <w:tr w:rsidR="009006D9" w:rsidRPr="00B70B83" w:rsidTr="009006D9">
              <w:trPr>
                <w:trHeight w:val="692"/>
              </w:trPr>
              <w:tc>
                <w:tcPr>
                  <w:tcW w:w="1425" w:type="dxa"/>
                </w:tcPr>
                <w:p w:rsidR="009006D9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Characters</w:t>
                  </w:r>
                </w:p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2317" w:type="dxa"/>
                </w:tcPr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9006D9" w:rsidRPr="00B70B83" w:rsidTr="009006D9">
              <w:trPr>
                <w:trHeight w:val="1082"/>
              </w:trPr>
              <w:tc>
                <w:tcPr>
                  <w:tcW w:w="1425" w:type="dxa"/>
                </w:tcPr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Setting</w:t>
                  </w:r>
                </w:p>
              </w:tc>
              <w:tc>
                <w:tcPr>
                  <w:tcW w:w="12317" w:type="dxa"/>
                </w:tcPr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9006D9" w:rsidRPr="00B70B83" w:rsidTr="009006D9">
              <w:trPr>
                <w:trHeight w:val="1082"/>
              </w:trPr>
              <w:tc>
                <w:tcPr>
                  <w:tcW w:w="1425" w:type="dxa"/>
                </w:tcPr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Conflict</w:t>
                  </w:r>
                </w:p>
              </w:tc>
              <w:tc>
                <w:tcPr>
                  <w:tcW w:w="12317" w:type="dxa"/>
                </w:tcPr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9006D9" w:rsidRPr="00B70B83" w:rsidTr="009006D9">
              <w:trPr>
                <w:trHeight w:val="551"/>
              </w:trPr>
              <w:tc>
                <w:tcPr>
                  <w:tcW w:w="1425" w:type="dxa"/>
                </w:tcPr>
                <w:p w:rsidR="009006D9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70B83">
                    <w:rPr>
                      <w:rFonts w:ascii="Comic Sans MS" w:hAnsi="Comic Sans MS"/>
                      <w:sz w:val="20"/>
                      <w:szCs w:val="20"/>
                    </w:rPr>
                    <w:t xml:space="preserve">When </w:t>
                  </w:r>
                </w:p>
                <w:p w:rsidR="009006D9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2317" w:type="dxa"/>
                </w:tcPr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9006D9" w:rsidRPr="00B70B83" w:rsidTr="009006D9">
              <w:trPr>
                <w:trHeight w:val="551"/>
              </w:trPr>
              <w:tc>
                <w:tcPr>
                  <w:tcW w:w="1425" w:type="dxa"/>
                </w:tcPr>
                <w:p w:rsidR="009006D9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Events</w:t>
                  </w:r>
                </w:p>
                <w:p w:rsidR="009006D9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9006D9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2317" w:type="dxa"/>
                </w:tcPr>
                <w:p w:rsidR="009006D9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1.</w:t>
                  </w:r>
                </w:p>
                <w:p w:rsidR="009006D9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9006D9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2.</w:t>
                  </w:r>
                </w:p>
                <w:p w:rsidR="009006D9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3.</w:t>
                  </w:r>
                </w:p>
              </w:tc>
            </w:tr>
            <w:tr w:rsidR="009006D9" w:rsidRPr="00B70B83" w:rsidTr="009006D9">
              <w:trPr>
                <w:trHeight w:val="1214"/>
              </w:trPr>
              <w:tc>
                <w:tcPr>
                  <w:tcW w:w="1425" w:type="dxa"/>
                </w:tcPr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12317" w:type="dxa"/>
                </w:tcPr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9006D9" w:rsidRPr="00B70B83" w:rsidRDefault="009006D9" w:rsidP="0003605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9006D9" w:rsidRDefault="009006D9" w:rsidP="008674C6">
            <w:pPr>
              <w:pStyle w:val="Defaul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03605A" w:rsidRDefault="0003605A" w:rsidP="00C952E9">
      <w:pPr>
        <w:pStyle w:val="Default"/>
        <w:rPr>
          <w:rFonts w:ascii="Comic Sans MS" w:hAnsi="Comic Sans MS"/>
          <w:b/>
          <w:sz w:val="20"/>
          <w:szCs w:val="20"/>
        </w:rPr>
      </w:pPr>
    </w:p>
    <w:p w:rsidR="0003605A" w:rsidRDefault="0003605A" w:rsidP="008674C6">
      <w:pPr>
        <w:pStyle w:val="Default"/>
        <w:jc w:val="center"/>
        <w:rPr>
          <w:rFonts w:ascii="Comic Sans MS" w:hAnsi="Comic Sans MS"/>
          <w:b/>
          <w:sz w:val="20"/>
          <w:szCs w:val="20"/>
        </w:rPr>
      </w:pPr>
    </w:p>
    <w:p w:rsidR="00AD3365" w:rsidRPr="00B70B83" w:rsidRDefault="00D719DA" w:rsidP="008674C6">
      <w:pPr>
        <w:pStyle w:val="Default"/>
        <w:jc w:val="center"/>
        <w:rPr>
          <w:rFonts w:ascii="Comic Sans MS" w:hAnsi="Comic Sans MS"/>
          <w:b/>
          <w:sz w:val="20"/>
          <w:szCs w:val="20"/>
        </w:rPr>
      </w:pPr>
      <w:r w:rsidRPr="00B70B83">
        <w:rPr>
          <w:rFonts w:ascii="Comic Sans MS" w:hAnsi="Comic Sans MS"/>
          <w:b/>
          <w:sz w:val="20"/>
          <w:szCs w:val="20"/>
        </w:rPr>
        <w:t xml:space="preserve">YOU MUST TURN IN THIS PAPER, THE GRAPHIC ORGANIZER, AND </w:t>
      </w:r>
      <w:r w:rsidR="001F2E69" w:rsidRPr="00B70B83">
        <w:rPr>
          <w:rFonts w:ascii="Comic Sans MS" w:hAnsi="Comic Sans MS"/>
          <w:b/>
          <w:sz w:val="20"/>
          <w:szCs w:val="20"/>
        </w:rPr>
        <w:t>DIGITAL DOCUMENTARY</w:t>
      </w:r>
      <w:r w:rsidRPr="00B70B83">
        <w:rPr>
          <w:rFonts w:ascii="Comic Sans MS" w:hAnsi="Comic Sans MS"/>
          <w:b/>
          <w:sz w:val="20"/>
          <w:szCs w:val="20"/>
        </w:rPr>
        <w:t xml:space="preserve"> ON OR BE</w:t>
      </w:r>
      <w:r w:rsidR="009A4296" w:rsidRPr="00B70B83">
        <w:rPr>
          <w:rFonts w:ascii="Comic Sans MS" w:hAnsi="Comic Sans MS"/>
          <w:b/>
          <w:sz w:val="20"/>
          <w:szCs w:val="20"/>
        </w:rPr>
        <w:t>F</w:t>
      </w:r>
      <w:r w:rsidRPr="00B70B83">
        <w:rPr>
          <w:rFonts w:ascii="Comic Sans MS" w:hAnsi="Comic Sans MS"/>
          <w:b/>
          <w:sz w:val="20"/>
          <w:szCs w:val="20"/>
        </w:rPr>
        <w:t xml:space="preserve">ORE </w:t>
      </w:r>
      <w:r w:rsidR="009006D9">
        <w:rPr>
          <w:rFonts w:ascii="Comic Sans MS" w:hAnsi="Comic Sans MS"/>
          <w:b/>
          <w:sz w:val="20"/>
          <w:szCs w:val="20"/>
        </w:rPr>
        <w:t>NOVEMBER 17th</w:t>
      </w:r>
    </w:p>
    <w:p w:rsidR="00AD3365" w:rsidRPr="00B70B83" w:rsidRDefault="00AD3365" w:rsidP="009A20DC">
      <w:pPr>
        <w:pStyle w:val="Default"/>
        <w:spacing w:after="240"/>
        <w:ind w:left="360"/>
        <w:rPr>
          <w:rFonts w:ascii="Comic Sans MS" w:hAnsi="Comic Sans MS"/>
          <w:sz w:val="20"/>
          <w:szCs w:val="20"/>
        </w:rPr>
      </w:pPr>
      <w:r w:rsidRPr="00B70B83">
        <w:rPr>
          <w:rFonts w:ascii="Comic Sans MS" w:hAnsi="Comic Sans MS"/>
          <w:sz w:val="20"/>
          <w:szCs w:val="20"/>
        </w:rPr>
        <w:t>Name</w:t>
      </w:r>
      <w:proofErr w:type="gramStart"/>
      <w:r w:rsidRPr="00B70B83">
        <w:rPr>
          <w:rFonts w:ascii="Comic Sans MS" w:hAnsi="Comic Sans MS"/>
          <w:sz w:val="20"/>
          <w:szCs w:val="20"/>
        </w:rPr>
        <w:t>:_</w:t>
      </w:r>
      <w:proofErr w:type="gramEnd"/>
      <w:r w:rsidRPr="00B70B83">
        <w:rPr>
          <w:rFonts w:ascii="Comic Sans MS" w:hAnsi="Comic Sans MS"/>
          <w:sz w:val="20"/>
          <w:szCs w:val="20"/>
        </w:rPr>
        <w:t xml:space="preserve">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880"/>
        <w:gridCol w:w="2880"/>
        <w:gridCol w:w="3150"/>
        <w:gridCol w:w="2880"/>
      </w:tblGrid>
      <w:tr w:rsidR="00AD3365" w:rsidRPr="00B70B83" w:rsidTr="00BF7BB3">
        <w:trPr>
          <w:trHeight w:val="19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AD336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 xml:space="preserve">Component Criteria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AD336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A (5 PTS)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AD336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B (4 PTS)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AD336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C (3PTS)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AD336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D 2 (PTS)</w:t>
            </w:r>
          </w:p>
        </w:tc>
      </w:tr>
      <w:tr w:rsidR="00AD3365" w:rsidRPr="00B70B83" w:rsidTr="00BF7BB3">
        <w:trPr>
          <w:trHeight w:val="6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  <w:u w:val="single"/>
              </w:rPr>
              <w:t>IMAGES</w:t>
            </w:r>
            <w:r w:rsidR="00AD3365" w:rsidRPr="00B70B8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1F2E69" w:rsidP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10</w:t>
            </w:r>
            <w:r w:rsidR="00AD3365" w:rsidRPr="00B70B8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70B83">
              <w:rPr>
                <w:rFonts w:ascii="Comic Sans MS" w:hAnsi="Comic Sans MS"/>
                <w:sz w:val="20"/>
                <w:szCs w:val="20"/>
              </w:rPr>
              <w:t>Appropriate  historical images</w:t>
            </w:r>
            <w:r w:rsidR="00AD3365" w:rsidRPr="00B70B8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10 Appropriate historical images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9 Appropriate historical images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8 Appropriate historical images</w:t>
            </w:r>
          </w:p>
        </w:tc>
      </w:tr>
      <w:tr w:rsidR="00AD3365" w:rsidRPr="00B70B83" w:rsidTr="00BF7BB3">
        <w:trPr>
          <w:trHeight w:val="80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1F2E69" w:rsidP="009006D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  <w:u w:val="single"/>
              </w:rPr>
              <w:t>MUSIC</w:t>
            </w:r>
            <w:r w:rsidR="0003605A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Does</w:t>
            </w:r>
            <w:r w:rsidR="009006D9">
              <w:rPr>
                <w:rFonts w:ascii="Comic Sans MS" w:hAnsi="Comic Sans MS"/>
                <w:sz w:val="20"/>
                <w:szCs w:val="20"/>
              </w:rPr>
              <w:t xml:space="preserve"> not distract from the movie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1F2E69" w:rsidP="009006D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 xml:space="preserve">Does not distract from the </w:t>
            </w:r>
            <w:r w:rsidR="009006D9">
              <w:rPr>
                <w:rFonts w:ascii="Comic Sans MS" w:hAnsi="Comic Sans MS"/>
                <w:sz w:val="20"/>
                <w:szCs w:val="20"/>
              </w:rPr>
              <w:t>movie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1F2E69" w:rsidP="009006D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 xml:space="preserve">Does not distract from the </w:t>
            </w:r>
            <w:r w:rsidR="009006D9">
              <w:rPr>
                <w:rFonts w:ascii="Comic Sans MS" w:hAnsi="Comic Sans MS"/>
                <w:sz w:val="20"/>
                <w:szCs w:val="20"/>
              </w:rPr>
              <w:t>movie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1F2E69" w:rsidP="009006D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 xml:space="preserve">Does not distract from the </w:t>
            </w:r>
            <w:r w:rsidR="009006D9">
              <w:rPr>
                <w:rFonts w:ascii="Comic Sans MS" w:hAnsi="Comic Sans MS"/>
                <w:sz w:val="20"/>
                <w:szCs w:val="20"/>
              </w:rPr>
              <w:t>movie</w:t>
            </w:r>
          </w:p>
        </w:tc>
      </w:tr>
      <w:tr w:rsidR="00AD3365" w:rsidRPr="00B70B83" w:rsidTr="00BF7BB3">
        <w:trPr>
          <w:trHeight w:val="11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  <w:u w:val="single"/>
              </w:rPr>
              <w:t>Facts</w:t>
            </w:r>
            <w:r w:rsidR="00AD3365" w:rsidRPr="00B70B8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BF7BB3" w:rsidP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ALL t</w:t>
            </w:r>
            <w:r w:rsidR="001F2E69" w:rsidRPr="00B70B83">
              <w:rPr>
                <w:rFonts w:ascii="Comic Sans MS" w:hAnsi="Comic Sans MS"/>
                <w:sz w:val="20"/>
                <w:szCs w:val="20"/>
              </w:rPr>
              <w:t xml:space="preserve">he Historical Content is accurate and appropriate.  </w:t>
            </w:r>
          </w:p>
          <w:p w:rsidR="00BF7BB3" w:rsidRPr="00B70B83" w:rsidRDefault="00BF7BB3" w:rsidP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ALL FACTS FROM THE GRAPHIC ORGANIZER PRESENT.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9" w:rsidRPr="00B70B83" w:rsidRDefault="00BF7BB3" w:rsidP="001F2E69">
            <w:pPr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All</w:t>
            </w:r>
            <w:r w:rsidR="001F2E69" w:rsidRPr="00B70B83">
              <w:rPr>
                <w:rFonts w:ascii="Comic Sans MS" w:hAnsi="Comic Sans MS"/>
                <w:sz w:val="20"/>
                <w:szCs w:val="20"/>
              </w:rPr>
              <w:t xml:space="preserve"> Historical Content is accurate and appropriate.  </w:t>
            </w:r>
          </w:p>
          <w:p w:rsidR="00AD3365" w:rsidRPr="00B70B83" w:rsidRDefault="00BF7B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ALMOST FACTS FROM THE GRAPHIC ORGANIZER PRESENT.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BF7BB3" w:rsidP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Most of the</w:t>
            </w:r>
            <w:r w:rsidR="001F2E69" w:rsidRPr="00B70B83">
              <w:rPr>
                <w:rFonts w:ascii="Comic Sans MS" w:hAnsi="Comic Sans MS"/>
                <w:sz w:val="20"/>
                <w:szCs w:val="20"/>
              </w:rPr>
              <w:t xml:space="preserve"> Historical Content is accurate and appropriate. </w:t>
            </w:r>
          </w:p>
          <w:p w:rsidR="00BF7BB3" w:rsidRPr="00B70B83" w:rsidRDefault="00BF7BB3" w:rsidP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MOST FACTS FROM THE GRAPHIC ORGANIZER PRESENT.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BF7BB3" w:rsidP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Some of the</w:t>
            </w:r>
            <w:r w:rsidR="001F2E69" w:rsidRPr="00B70B83">
              <w:rPr>
                <w:rFonts w:ascii="Comic Sans MS" w:hAnsi="Comic Sans MS"/>
                <w:sz w:val="20"/>
                <w:szCs w:val="20"/>
              </w:rPr>
              <w:t xml:space="preserve"> Historical Content is accurate and appropriate.  </w:t>
            </w:r>
          </w:p>
          <w:p w:rsidR="00BF7BB3" w:rsidRPr="00B70B83" w:rsidRDefault="00BF7BB3" w:rsidP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SOME FACTS FROM THE GRAPHIC ORGANIZER PRESENT.</w:t>
            </w:r>
          </w:p>
        </w:tc>
      </w:tr>
      <w:tr w:rsidR="00AD3365" w:rsidRPr="00B70B83" w:rsidTr="00BF7BB3">
        <w:trPr>
          <w:trHeight w:val="7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65" w:rsidRPr="00B70B83" w:rsidRDefault="00E00155">
            <w:pPr>
              <w:pStyle w:val="Default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70B83">
              <w:rPr>
                <w:rFonts w:ascii="Comic Sans MS" w:hAnsi="Comic Sans MS"/>
                <w:sz w:val="20"/>
                <w:szCs w:val="20"/>
                <w:u w:val="single"/>
              </w:rPr>
              <w:t>Spelling and Grammar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65" w:rsidRPr="00B70B83" w:rsidRDefault="001F2E69" w:rsidP="001F2E69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All grammar and spelling are correct. The sentences should be complex, use transitions, and should flow.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65" w:rsidRPr="00B70B83" w:rsidRDefault="00E00155" w:rsidP="00E0015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Most grammar and spelling are correct. The sentences should be complex, use transitions, and should flow. 2-3 mistakes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65" w:rsidRPr="00B70B83" w:rsidRDefault="00E0015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 xml:space="preserve">Grammar and spelling are correct. The sentences should be complex, use transitions, and should flow. 4-5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65" w:rsidRPr="00B70B83" w:rsidRDefault="00BF7B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Grammar and spelling are correct. The sentences should be complex, use transitions, and should flow. 6 or more mistakes</w:t>
            </w:r>
          </w:p>
        </w:tc>
      </w:tr>
      <w:tr w:rsidR="001F2E69" w:rsidRPr="00B70B83" w:rsidTr="00BF7BB3">
        <w:trPr>
          <w:trHeight w:val="7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9" w:rsidRPr="00B70B83" w:rsidRDefault="001F2E69" w:rsidP="002D26CA">
            <w:pPr>
              <w:pStyle w:val="Default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F2E69" w:rsidRPr="00B70B83" w:rsidRDefault="00BF7BB3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  <w:u w:val="single"/>
              </w:rPr>
              <w:t>Narrative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9" w:rsidRPr="00B70B83" w:rsidRDefault="00BF7BB3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Written like a story.  Easy to follow. Creative and Entertaining.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9" w:rsidRPr="00B70B83" w:rsidRDefault="00BF7BB3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Written like a story.  Easy to follow.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9" w:rsidRPr="00B70B83" w:rsidRDefault="00BF7BB3" w:rsidP="00BF7BB3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Written like a story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9" w:rsidRPr="00B70B83" w:rsidRDefault="00BF7BB3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Not written like a story.</w:t>
            </w:r>
          </w:p>
        </w:tc>
      </w:tr>
      <w:tr w:rsidR="001F2E69" w:rsidRPr="00B70B83" w:rsidTr="00BF7BB3">
        <w:trPr>
          <w:trHeight w:val="7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69" w:rsidRPr="00B70B83" w:rsidRDefault="001F2E69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1F2E69" w:rsidRPr="00B70B83" w:rsidRDefault="001F2E69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TOTAL</w:t>
            </w:r>
          </w:p>
          <w:p w:rsidR="001F2E69" w:rsidRPr="00B70B83" w:rsidRDefault="001F2E69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1F2E69" w:rsidRPr="00B70B83" w:rsidRDefault="001F2E69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 xml:space="preserve">Turned in on time! </w:t>
            </w:r>
          </w:p>
          <w:p w:rsidR="001F2E69" w:rsidRPr="00B70B83" w:rsidRDefault="00C952E9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9006D9">
              <w:rPr>
                <w:rFonts w:ascii="Comic Sans MS" w:hAnsi="Comic Sans MS"/>
                <w:sz w:val="20"/>
                <w:szCs w:val="20"/>
              </w:rPr>
              <w:t>rojects are ½ credit after 11/17</w:t>
            </w:r>
            <w:r w:rsidR="001F2E69" w:rsidRPr="00B70B83">
              <w:rPr>
                <w:rFonts w:ascii="Comic Sans MS" w:hAnsi="Comic Sans MS"/>
                <w:sz w:val="20"/>
                <w:szCs w:val="20"/>
              </w:rPr>
              <w:t>/14</w:t>
            </w:r>
          </w:p>
          <w:p w:rsidR="001F2E69" w:rsidRPr="00B70B83" w:rsidRDefault="001F2E69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70B83">
              <w:rPr>
                <w:rFonts w:ascii="Comic Sans MS" w:hAnsi="Comic Sans MS"/>
                <w:sz w:val="20"/>
                <w:szCs w:val="20"/>
              </w:rPr>
              <w:t>No project will result in a Zero.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9" w:rsidRPr="00B70B83" w:rsidRDefault="001F2E69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9" w:rsidRPr="00B70B83" w:rsidRDefault="001F2E69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9" w:rsidRPr="00B70B83" w:rsidRDefault="001F2E69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69" w:rsidRPr="00B70B83" w:rsidRDefault="001F2E69" w:rsidP="002D26C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40948" w:rsidRDefault="00540948" w:rsidP="00540948">
      <w:pPr>
        <w:ind w:left="360"/>
      </w:pPr>
    </w:p>
    <w:p w:rsidR="00C952E9" w:rsidRDefault="00C952E9" w:rsidP="00540948">
      <w:pPr>
        <w:ind w:left="360"/>
      </w:pPr>
    </w:p>
    <w:p w:rsidR="00C952E9" w:rsidRDefault="00C952E9" w:rsidP="00540948">
      <w:pPr>
        <w:ind w:left="360"/>
      </w:pPr>
    </w:p>
    <w:sectPr w:rsidR="00C952E9" w:rsidSect="000360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chitect">
    <w:altName w:val="Archite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B1F"/>
    <w:multiLevelType w:val="hybridMultilevel"/>
    <w:tmpl w:val="E6C23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52DAA"/>
    <w:multiLevelType w:val="hybridMultilevel"/>
    <w:tmpl w:val="1E1EB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5D0"/>
    <w:multiLevelType w:val="hybridMultilevel"/>
    <w:tmpl w:val="85C43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B3E"/>
    <w:multiLevelType w:val="hybridMultilevel"/>
    <w:tmpl w:val="C890E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BF25BE"/>
    <w:multiLevelType w:val="hybridMultilevel"/>
    <w:tmpl w:val="8636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D239E"/>
    <w:multiLevelType w:val="hybridMultilevel"/>
    <w:tmpl w:val="5A2E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0919"/>
    <w:multiLevelType w:val="hybridMultilevel"/>
    <w:tmpl w:val="E9F6F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D6"/>
    <w:rsid w:val="0003605A"/>
    <w:rsid w:val="000F1E13"/>
    <w:rsid w:val="00105CD6"/>
    <w:rsid w:val="001F2E69"/>
    <w:rsid w:val="00251B28"/>
    <w:rsid w:val="00307A5B"/>
    <w:rsid w:val="003C46A9"/>
    <w:rsid w:val="00486347"/>
    <w:rsid w:val="004A5253"/>
    <w:rsid w:val="004E5E40"/>
    <w:rsid w:val="00540948"/>
    <w:rsid w:val="00640007"/>
    <w:rsid w:val="007374F2"/>
    <w:rsid w:val="008674C6"/>
    <w:rsid w:val="009006D9"/>
    <w:rsid w:val="00982FAD"/>
    <w:rsid w:val="009A20DC"/>
    <w:rsid w:val="009A4296"/>
    <w:rsid w:val="00AD3365"/>
    <w:rsid w:val="00B70B83"/>
    <w:rsid w:val="00BF7BB3"/>
    <w:rsid w:val="00C952E9"/>
    <w:rsid w:val="00D6510D"/>
    <w:rsid w:val="00D719DA"/>
    <w:rsid w:val="00E00155"/>
    <w:rsid w:val="00E3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237E881-8782-4C5B-BF54-512D7822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0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D3365"/>
    <w:pPr>
      <w:autoSpaceDE w:val="0"/>
      <w:autoSpaceDN w:val="0"/>
      <w:adjustRightInd w:val="0"/>
    </w:pPr>
    <w:rPr>
      <w:rFonts w:ascii="Architect" w:eastAsia="Calibri" w:hAnsi="Architect" w:cs="Architect"/>
      <w:color w:val="000000"/>
    </w:rPr>
  </w:style>
  <w:style w:type="table" w:styleId="TableGrid">
    <w:name w:val="Table Grid"/>
    <w:basedOn w:val="TableNormal"/>
    <w:uiPriority w:val="39"/>
    <w:rsid w:val="000F1E1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Sagasta</dc:creator>
  <cp:keywords/>
  <dc:description/>
  <cp:lastModifiedBy>amber hladik</cp:lastModifiedBy>
  <cp:revision>5</cp:revision>
  <cp:lastPrinted>2014-09-05T00:44:00Z</cp:lastPrinted>
  <dcterms:created xsi:type="dcterms:W3CDTF">2014-10-23T14:31:00Z</dcterms:created>
  <dcterms:modified xsi:type="dcterms:W3CDTF">2016-11-07T22:06:00Z</dcterms:modified>
</cp:coreProperties>
</file>